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2E" w:rsidRDefault="002D402E" w:rsidP="002D402E">
      <w:pPr>
        <w:pStyle w:val="a3"/>
        <w:jc w:val="both"/>
        <w:rPr>
          <w:rFonts w:eastAsia="Times New Roman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 w:rsidRPr="00391130">
        <w:rPr>
          <w:rFonts w:eastAsia="Times New Roman"/>
        </w:rPr>
        <w:t>Утверждена</w:t>
      </w:r>
    </w:p>
    <w:p w:rsidR="002D402E" w:rsidRPr="00391130" w:rsidRDefault="002D402E" w:rsidP="002D402E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Указом Президента</w:t>
      </w:r>
    </w:p>
    <w:p w:rsidR="002D402E" w:rsidRPr="00391130" w:rsidRDefault="002D402E" w:rsidP="002D402E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Российской Федерации</w:t>
      </w:r>
    </w:p>
    <w:p w:rsidR="002D402E" w:rsidRPr="00391130" w:rsidRDefault="002D402E" w:rsidP="002D402E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от 23 июня 2014 г. N 460</w:t>
      </w:r>
    </w:p>
    <w:p w:rsidR="002D402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D402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402E" w:rsidRPr="009C7D3D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В ____________________________________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(указывается наименование кадрового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СПРАВКА &lt;1&gt;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имущественного характера &lt;2&gt;</w:t>
      </w:r>
    </w:p>
    <w:p w:rsidR="002D402E" w:rsidRPr="009C7D3D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> </w:t>
      </w:r>
    </w:p>
    <w:p w:rsidR="002D402E" w:rsidRPr="009C7D3D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Я,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Куртаев</w:t>
      </w:r>
      <w:proofErr w:type="spellEnd"/>
      <w:proofErr w:type="gram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Абдусалам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Абдулхаликович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, 01.04.1983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года рождения, паспор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т 82 03 № 610220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выдан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24.12.2003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Дахадаевским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РОВД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Республики Дагестан</w:t>
      </w:r>
      <w:r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2D402E" w:rsidRPr="009C7D3D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дата выдачи и орган, выдавший паспорт)</w:t>
      </w:r>
    </w:p>
    <w:p w:rsidR="002D402E" w:rsidRPr="009C7D3D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thick"/>
        </w:rPr>
      </w:pP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Глава а</w:t>
      </w:r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>дминистрации МО «село Кубачи</w:t>
      </w:r>
      <w:proofErr w:type="gramStart"/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» 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,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2D402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зарегистрированный по адресу: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ул.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Юсупа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Ахмедова  №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93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Кубачи Дахадаевского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сообщаю   сведения   о   доходах,   расходах   </w:t>
      </w:r>
      <w:r w:rsidRPr="002D402E">
        <w:rPr>
          <w:rFonts w:ascii="Courier New" w:eastAsia="Times New Roman" w:hAnsi="Courier New" w:cs="Courier New"/>
          <w:sz w:val="20"/>
          <w:szCs w:val="20"/>
        </w:rPr>
        <w:t>своих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,  </w:t>
      </w:r>
      <w:r w:rsidRPr="002D402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супруги 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 (супруга),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несовершеннолетнего ребенка (нужное подчеркнуть)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</w:t>
      </w:r>
      <w:r w:rsidRPr="00CD040E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Куртаевой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Патимат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Гусейновны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, 28.04.1991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года рождения, паспор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т 82 11 № 030554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выдан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15.08.2011ТП УФМС России по РД в 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Дахадаевском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районе</w:t>
      </w:r>
      <w:r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(фамилия, имя, отчество, дата рождения, серия и номер паспорта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или свидетельства о рождении (для несовершеннолетнего ребенка,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не имеющего паспорта), дата выдачи и орган, выдавший документ)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ул.Юсупа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Ахмедова № 93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Кубачи Дахадаевского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2D402E" w:rsidRPr="00CD040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thick"/>
        </w:rPr>
      </w:pP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(замещаемая) должность)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402E" w:rsidRPr="00D169A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169AE">
        <w:rPr>
          <w:rFonts w:ascii="Courier New" w:eastAsia="Times New Roman" w:hAnsi="Courier New" w:cs="Courier New"/>
          <w:b/>
          <w:sz w:val="20"/>
          <w:szCs w:val="20"/>
        </w:rPr>
        <w:t>за    отчетный   период   с  1  января  2017 г.   по   31  декабря  2017 г.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Куртаевой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Патимат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Гусейновн</w:t>
      </w:r>
      <w:r w:rsidR="00D169AE">
        <w:rPr>
          <w:rFonts w:ascii="Courier New" w:eastAsia="Times New Roman" w:hAnsi="Courier New" w:cs="Courier New"/>
          <w:b/>
          <w:sz w:val="20"/>
          <w:szCs w:val="20"/>
          <w:u w:val="thick"/>
        </w:rPr>
        <w:t>е</w:t>
      </w:r>
      <w:proofErr w:type="spellEnd"/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(фамилия, имя, отчество)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на   праве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собственности,   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о   вкладах  в  банках,  ценных  бумагах,  об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обязательствах имущественно</w:t>
      </w:r>
      <w:r>
        <w:rPr>
          <w:rFonts w:ascii="Courier New" w:eastAsia="Times New Roman" w:hAnsi="Courier New" w:cs="Courier New"/>
          <w:sz w:val="20"/>
          <w:szCs w:val="20"/>
        </w:rPr>
        <w:t>го характера по состоянию на "31"</w:t>
      </w:r>
      <w:r>
        <w:rPr>
          <w:rFonts w:ascii="Courier New" w:eastAsia="Times New Roman" w:hAnsi="Courier New" w:cs="Courier New"/>
          <w:sz w:val="20"/>
          <w:szCs w:val="20"/>
          <w:u w:val="thick"/>
        </w:rPr>
        <w:t>декабря</w:t>
      </w:r>
      <w:r>
        <w:rPr>
          <w:rFonts w:ascii="Courier New" w:eastAsia="Times New Roman" w:hAnsi="Courier New" w:cs="Courier New"/>
          <w:sz w:val="20"/>
          <w:szCs w:val="20"/>
        </w:rPr>
        <w:t xml:space="preserve">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    Заполняется     собственноручно     или     с    использованием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полномочий  по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которой  влечет  за  собой  обязанность  представлять такие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D402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</w:t>
      </w:r>
      <w:r w:rsidRPr="00391130">
        <w:rPr>
          <w:rFonts w:ascii="Courier New" w:eastAsia="Times New Roman" w:hAnsi="Courier New" w:cs="Courier New"/>
          <w:sz w:val="20"/>
          <w:szCs w:val="20"/>
        </w:rPr>
        <w:t>Раздел 1. Сведения о доходах &lt;1&gt;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392"/>
        <w:gridCol w:w="2689"/>
      </w:tblGrid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Величина дохода &lt;2&gt; (руб.)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731E4E" w:rsidRDefault="002D402E" w:rsidP="00731E4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731E4E">
              <w:rPr>
                <w:rFonts w:ascii="Verdana" w:eastAsia="Times New Roman" w:hAnsi="Verdana" w:cs="Times New Roman"/>
                <w:b/>
                <w:sz w:val="21"/>
                <w:szCs w:val="21"/>
                <w:lang w:val="en-US"/>
              </w:rPr>
              <w:t>83 704 р.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731E4E">
              <w:rPr>
                <w:rFonts w:ascii="Verdana" w:eastAsia="Times New Roman" w:hAnsi="Verdana" w:cs="Times New Roman"/>
                <w:b/>
                <w:sz w:val="21"/>
                <w:szCs w:val="21"/>
              </w:rPr>
              <w:t>00,00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731E4E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731E4E" w:rsidRPr="00731E4E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детское пособие</w:t>
            </w:r>
            <w:r w:rsidR="00731E4E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731E4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>1 524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731E4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731E4E">
              <w:rPr>
                <w:rFonts w:ascii="Verdana" w:eastAsia="Times New Roman" w:hAnsi="Verdana" w:cs="Times New Roman"/>
                <w:b/>
                <w:sz w:val="21"/>
                <w:szCs w:val="21"/>
              </w:rPr>
              <w:t>84 228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р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Указываются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доходы  (включая  пенсии,  пособия,  иные выплаты) за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отчетный период.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Доход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,  полученный  в  иностранной валюте, указывается в рублях по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курсу Банка России на дату получения дохода.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2. Сведения о расходах &lt;1&gt;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337"/>
        <w:gridCol w:w="1251"/>
        <w:gridCol w:w="3464"/>
        <w:gridCol w:w="2131"/>
      </w:tblGrid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&lt;2&gt;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статьей 3 Федерального закона от 3 декабря 2012 г.  N  230-ФЗ  "О  контроле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иных  лиц  их доходам". Если правовые основания для представления указанных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 Указываются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наименование  и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реквизиты  документа,  являющегося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прилагается к настоящей справке.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64304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64304E" w:rsidRDefault="0064304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>Раздел 3. Сведения об имуществе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3.1. Недвижимое имущество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85"/>
        <w:gridCol w:w="2141"/>
        <w:gridCol w:w="2117"/>
        <w:gridCol w:w="1044"/>
        <w:gridCol w:w="2157"/>
      </w:tblGrid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и источник средств &lt;2&gt;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Земельные 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участки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3124E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1)</w:t>
            </w:r>
            <w:r w:rsidRPr="0028798B">
              <w:rPr>
                <w:rFonts w:ascii="Times New Roman" w:hAnsi="Times New Roman"/>
                <w:b/>
                <w:i/>
              </w:rPr>
              <w:t xml:space="preserve"> под </w:t>
            </w:r>
            <w:r w:rsidR="003124E6">
              <w:rPr>
                <w:rFonts w:ascii="Times New Roman" w:hAnsi="Times New Roman"/>
                <w:b/>
                <w:i/>
              </w:rPr>
              <w:t>ЛПХ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индувидуальная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с.Кубачи</w:t>
            </w:r>
            <w:proofErr w:type="spellEnd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Дахадаевский район РД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3124E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3124E6">
              <w:rPr>
                <w:rFonts w:ascii="Verdana" w:eastAsia="Times New Roman" w:hAnsi="Verdana" w:cs="Times New Roman"/>
                <w:b/>
                <w:sz w:val="21"/>
                <w:szCs w:val="21"/>
              </w:rPr>
              <w:t>1 400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кв.м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Св</w:t>
            </w:r>
            <w:proofErr w:type="spellEnd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-во о </w:t>
            </w:r>
            <w:proofErr w:type="spellStart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госрегистрации</w:t>
            </w:r>
            <w:proofErr w:type="spellEnd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№</w:t>
            </w:r>
            <w:r w:rsidR="003124E6">
              <w:rPr>
                <w:rFonts w:ascii="Verdana" w:eastAsia="Times New Roman" w:hAnsi="Verdana" w:cs="Times New Roman"/>
                <w:b/>
                <w:sz w:val="21"/>
                <w:szCs w:val="21"/>
              </w:rPr>
              <w:t>099823 от 02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.11.2015 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2)</w:t>
            </w:r>
            <w:r w:rsidRPr="0028798B">
              <w:rPr>
                <w:rFonts w:ascii="Times New Roman" w:hAnsi="Times New Roman"/>
                <w:b/>
                <w:i/>
              </w:rPr>
              <w:t xml:space="preserve"> под индивидуальное жилищное строительство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индувидуальная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с.Кубачи</w:t>
            </w:r>
            <w:proofErr w:type="spellEnd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Дахадаевский район РД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D169A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> 4</w:t>
            </w:r>
            <w:r w:rsidR="002D402E"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00 кв.м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proofErr w:type="spellStart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Св</w:t>
            </w:r>
            <w:proofErr w:type="spellEnd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-во о </w:t>
            </w:r>
            <w:proofErr w:type="spellStart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госрегистрации</w:t>
            </w:r>
            <w:proofErr w:type="spellEnd"/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№</w:t>
            </w:r>
            <w:r w:rsidR="003124E6">
              <w:rPr>
                <w:rFonts w:ascii="Verdana" w:eastAsia="Times New Roman" w:hAnsi="Verdana" w:cs="Times New Roman"/>
                <w:b/>
                <w:sz w:val="21"/>
                <w:szCs w:val="21"/>
              </w:rPr>
              <w:t>156422 от 30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.11.2015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rPr>
          <w:trHeight w:val="183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Квартиры:</w:t>
            </w:r>
          </w:p>
          <w:p w:rsidR="002D402E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pStyle w:val="ConsPlusNonformat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391130">
              <w:rPr>
                <w:rFonts w:ascii="Verdana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48542F" w:rsidRDefault="002D402E" w:rsidP="002D40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Указывается вид собственности (индивидуальная, долевая, общая); для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собственности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которых  находится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имущество;  для  долевой  собственности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указывается доля лица, сведения об имуществе которого представляются.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Указываются   наименование   и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реквизиты  документа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,  являющегося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законным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основанием  для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возникновения  права  собственности,  а  также  в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случаях, предусмотренных частью 1 статьи 4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Федерального  закона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от  7  мая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счета (вклады), хранить наличные денежные средства и ценности в иностранных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банках, расположенных за пределами территории Российской Федерации, владеть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Указывается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вид земельного участка (пая, доли): под индивидуальное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64304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3.2. Транспортные средства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104"/>
        <w:gridCol w:w="2208"/>
        <w:gridCol w:w="1810"/>
      </w:tblGrid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 регистрации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3124E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1) </w:t>
            </w:r>
            <w:r w:rsidR="003124E6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3124E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28798B" w:rsidRDefault="002D402E" w:rsidP="003124E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2)   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992AE4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992AE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Мототранспортные</w:t>
            </w:r>
            <w:proofErr w:type="spell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 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  Указывается   вид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собственности  (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индивидуальная,  общая);  для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собственности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которых  находится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имущество;  для  долевой  собственности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указывается доля лица, сведения об имуществе которого представляются.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64304E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4304E" w:rsidRDefault="0064304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304E" w:rsidRDefault="0064304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304E" w:rsidRDefault="0064304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304E" w:rsidRDefault="0064304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Раздел 4. Сведения о счетах в банках и иных кредитных организациях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514"/>
        <w:gridCol w:w="1692"/>
        <w:gridCol w:w="1463"/>
        <w:gridCol w:w="1320"/>
        <w:gridCol w:w="1940"/>
      </w:tblGrid>
      <w:tr w:rsidR="002D402E" w:rsidRPr="00391130" w:rsidTr="00643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валюта счета &lt;1&gt;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Дата открытия счета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Остаток на счете &lt;2&gt; (руб.)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поступивших на счет денежных средств &lt;3&gt; (руб.)</w:t>
            </w:r>
          </w:p>
        </w:tc>
      </w:tr>
      <w:tr w:rsidR="002D402E" w:rsidRPr="00391130" w:rsidTr="00643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D402E" w:rsidRPr="00391130" w:rsidTr="00643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Дагестанское отделение № 8590 ПАО Сбербанк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Российский рубль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64304E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64304E" w:rsidRPr="0064304E">
              <w:rPr>
                <w:rFonts w:ascii="Verdana" w:eastAsia="Times New Roman" w:hAnsi="Verdana" w:cs="Times New Roman"/>
                <w:b/>
                <w:sz w:val="21"/>
                <w:szCs w:val="21"/>
              </w:rPr>
              <w:t>05.09.2007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64304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</w:t>
            </w:r>
            <w:r w:rsidR="002D402E"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100 050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64304E">
              <w:rPr>
                <w:rFonts w:ascii="Verdana" w:eastAsia="Times New Roman" w:hAnsi="Verdana" w:cs="Times New Roman"/>
                <w:sz w:val="21"/>
                <w:szCs w:val="21"/>
              </w:rPr>
              <w:t>200 000</w:t>
            </w:r>
          </w:p>
        </w:tc>
      </w:tr>
      <w:tr w:rsidR="002D402E" w:rsidRPr="00391130" w:rsidTr="00643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64304E" w:rsidRPr="0064304E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Дагестанское отделение № 8590 ПАО Сбербанк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64304E" w:rsidRPr="0064304E">
              <w:rPr>
                <w:rFonts w:ascii="Verdana" w:eastAsia="Times New Roman" w:hAnsi="Verdana" w:cs="Times New Roman"/>
                <w:b/>
                <w:sz w:val="21"/>
                <w:szCs w:val="21"/>
              </w:rPr>
              <w:t>Российский рубль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64304E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64304E" w:rsidRPr="0064304E">
              <w:rPr>
                <w:rFonts w:ascii="Verdana" w:eastAsia="Times New Roman" w:hAnsi="Verdana" w:cs="Times New Roman"/>
                <w:b/>
                <w:sz w:val="21"/>
                <w:szCs w:val="21"/>
              </w:rPr>
              <w:t>11.12.2008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64304E" w:rsidP="006430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8 200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64304E">
              <w:rPr>
                <w:rFonts w:ascii="Verdana" w:eastAsia="Times New Roman" w:hAnsi="Verdana" w:cs="Times New Roman"/>
                <w:sz w:val="21"/>
                <w:szCs w:val="21"/>
              </w:rPr>
              <w:t>220 000</w:t>
            </w:r>
            <w:bookmarkStart w:id="0" w:name="_GoBack"/>
            <w:bookmarkEnd w:id="0"/>
          </w:p>
        </w:tc>
      </w:tr>
      <w:tr w:rsidR="002D402E" w:rsidRPr="00391130" w:rsidTr="00643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Указываются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вид счета (депозитный, текущий, расчетный, ссудный  и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другие) и валюта счета.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России на отчетную дату.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Указывается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общая сумма денежных поступлений на счет за  отчетный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период  в  случаях,  если  указанная сумма превышает общий доход лица и его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случае к справке прилагается выписка о движении денежных средств по данному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в рублях по курсу Банка России на отчетную дату.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5. Сведения о ценных бумагах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46"/>
        <w:gridCol w:w="2388"/>
        <w:gridCol w:w="1424"/>
        <w:gridCol w:w="1069"/>
        <w:gridCol w:w="1451"/>
      </w:tblGrid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участия &lt;4&gt;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28798B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Указываются  полное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или  сокращенное  официальное   наименование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организации  и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ее  организационно-правовая  форма  (акционерное  общество,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общество  с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ограниченной  ответственностью, товарищество, производственный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кооператив, фонд и другие).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выраженных  в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иностранной валюте, уставный капитал указывается в рублях по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курсу Банка России на отчетную дату.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&lt;3&gt;  Доля  участия  выражается  в процентах от уставного капитала.  Для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акций.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Указываются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основание  приобретения  доли участия  (учредительный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5.2. Иные ценные бумаги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353"/>
        <w:gridCol w:w="2142"/>
        <w:gridCol w:w="2505"/>
        <w:gridCol w:w="1477"/>
        <w:gridCol w:w="1677"/>
      </w:tblGrid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Общая стоимость &lt;2&gt; (руб.)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Итого   по   разделу   5   "Сведения   о   ценных   бумагах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"  суммарная</w:t>
      </w:r>
      <w:proofErr w:type="gramEnd"/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организациях (руб.), ______________________________________________________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Указываются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все  ценные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бумаги  по  видам  (облигации,  векселя  и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другие), за исключением акций, указанных в подразделе  5.1  "Акции  и  иное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участие в коммерческих организациях и фондах".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Указывается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общая  стоимость ценных бумаг данного вида исходя  из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стоимости  их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приобретения (если ее нельзя определить - исходя из рыночной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стоимости  или  номинальной  стоимости).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Для  обязательств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,  выраженных  в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отчетную дату.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6.1. Объекты недвижимого имущества, находящиеся в пользовании &lt;1&gt;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544"/>
        <w:gridCol w:w="2055"/>
        <w:gridCol w:w="2010"/>
        <w:gridCol w:w="2287"/>
        <w:gridCol w:w="1265"/>
      </w:tblGrid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Указываются по состоянию на отчетную дату.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Указывается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вид  недвижимого имущества (земельный участок,  жилой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дом, дача и другие).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Указываются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вид пользования (аренда, безвозмездное пользование  и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другие) и сроки пользования.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&lt;4&gt;    Указываются   основание    пользования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договор,   фактическое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предоставление  и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другие), а также реквизиты (дата, номер) соответствующего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договора или акта.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6.2. Срочные обязательства финансового характера &lt;1&gt;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689"/>
        <w:gridCol w:w="1246"/>
        <w:gridCol w:w="1776"/>
        <w:gridCol w:w="2829"/>
        <w:gridCol w:w="1665"/>
      </w:tblGrid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Условия обязательства &lt;6&gt;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--------------------------------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&lt;1&gt; Указываются имеющиеся на отчетную дату срочные обязательства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финансового характера на сумму, равную или превышающую 500 000 руб.,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кредитором или должником по которым является лицо, сведения об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обязательствах которого представляются.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&lt;2&gt; Указывается существо обязательства (заем, кредит и другие).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&lt;3&gt; Указывается вторая сторона обязательства: кредитор или должник,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его фамилия, имя и отчество (наименование юридического лица), адрес.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&lt;4&gt; Указываются основание возникновения обязательства, а также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реквизиты (дата, номер) соответствующего договора или акта.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&lt;5&gt; Указываются сумма основного обязательства (без суммы процентов) и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размер обязательства по состоянию на отчетную дату. Для обязательств,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выраженных в иностранной валюте, сумма указывается в рублях по курсу Банка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России на отчетную дату.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&lt;6&gt; Указываются годовая процентная ставка обязательства, заложенное в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обеспечение обязательства имущество, выданные в обеспечение обязательства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гарантии и поручительства.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481"/>
        <w:gridCol w:w="3186"/>
        <w:gridCol w:w="2892"/>
      </w:tblGrid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отчуждения имущества &lt;2&gt;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1)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D402E" w:rsidRPr="00391130" w:rsidTr="002D40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  <w:p w:rsidR="002D402E" w:rsidRPr="00391130" w:rsidRDefault="002D402E" w:rsidP="002D402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402E" w:rsidRPr="00391130" w:rsidRDefault="002D402E" w:rsidP="002D40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--------------------------------</w:t>
      </w:r>
    </w:p>
    <w:p w:rsidR="002D402E" w:rsidRPr="00391130" w:rsidRDefault="002D402E" w:rsidP="002D402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02E" w:rsidRPr="00391130" w:rsidRDefault="002D402E" w:rsidP="002D402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"__" _______________ 20__ г. ______________________________________________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D402E" w:rsidRPr="00391130" w:rsidRDefault="002D402E" w:rsidP="002D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2D402E" w:rsidRPr="00391130" w:rsidRDefault="002D402E" w:rsidP="002D402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D402E" w:rsidRDefault="002D402E"/>
    <w:sectPr w:rsidR="002D402E" w:rsidSect="002D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543F9"/>
    <w:multiLevelType w:val="hybridMultilevel"/>
    <w:tmpl w:val="73A4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02E"/>
    <w:rsid w:val="002D1CF7"/>
    <w:rsid w:val="002D402E"/>
    <w:rsid w:val="003124E6"/>
    <w:rsid w:val="0064304E"/>
    <w:rsid w:val="00731E4E"/>
    <w:rsid w:val="00D169AE"/>
    <w:rsid w:val="00D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0558-E829-4B64-A963-24626CDF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02E"/>
    <w:pPr>
      <w:spacing w:after="0" w:line="240" w:lineRule="auto"/>
    </w:pPr>
  </w:style>
  <w:style w:type="paragraph" w:customStyle="1" w:styleId="ConsPlusNonformat">
    <w:name w:val="ConsPlusNonformat"/>
    <w:rsid w:val="002D4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D40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7</cp:revision>
  <cp:lastPrinted>2018-04-01T17:58:00Z</cp:lastPrinted>
  <dcterms:created xsi:type="dcterms:W3CDTF">2018-03-29T08:47:00Z</dcterms:created>
  <dcterms:modified xsi:type="dcterms:W3CDTF">2018-04-01T17:59:00Z</dcterms:modified>
</cp:coreProperties>
</file>